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876FC" w14:textId="77777777" w:rsidR="009C2136" w:rsidRDefault="009C2136" w:rsidP="009C2136">
      <w:pPr>
        <w:snapToGrid w:val="0"/>
        <w:jc w:val="right"/>
        <w:rPr>
          <w:rFonts w:ascii="標楷體" w:eastAsia="標楷體" w:hAnsi="標楷體"/>
          <w:color w:val="A6A6A6" w:themeColor="background1" w:themeShade="A6"/>
          <w:sz w:val="22"/>
        </w:rPr>
      </w:pPr>
      <w:bookmarkStart w:id="0" w:name="碩士學位候選人資料"/>
      <w:r w:rsidRPr="009C2136">
        <w:rPr>
          <w:rFonts w:ascii="標楷體" w:eastAsia="標楷體" w:hAnsi="標楷體" w:hint="eastAsia"/>
          <w:color w:val="A6A6A6" w:themeColor="background1" w:themeShade="A6"/>
          <w:sz w:val="22"/>
        </w:rPr>
        <w:t>碩士學位考試-碩士生專用</w:t>
      </w:r>
    </w:p>
    <w:p w14:paraId="78014440" w14:textId="77777777" w:rsidR="009C2136" w:rsidRPr="009C2136" w:rsidRDefault="009C2136" w:rsidP="009C2136">
      <w:pPr>
        <w:snapToGrid w:val="0"/>
        <w:jc w:val="right"/>
        <w:rPr>
          <w:rFonts w:ascii="標楷體" w:eastAsia="標楷體" w:hAnsi="標楷體"/>
          <w:color w:val="A6A6A6" w:themeColor="background1" w:themeShade="A6"/>
          <w:sz w:val="22"/>
        </w:rPr>
      </w:pPr>
    </w:p>
    <w:p w14:paraId="4A866D0A" w14:textId="362291C8" w:rsidR="007345CA" w:rsidRPr="00630DF5" w:rsidRDefault="007345CA" w:rsidP="007345CA">
      <w:pPr>
        <w:snapToGrid w:val="0"/>
        <w:jc w:val="center"/>
        <w:rPr>
          <w:rFonts w:eastAsia="標楷體"/>
          <w:b/>
          <w:sz w:val="40"/>
          <w:szCs w:val="40"/>
        </w:rPr>
      </w:pPr>
      <w:r w:rsidRPr="00630DF5">
        <w:rPr>
          <w:rFonts w:eastAsia="標楷體" w:hAnsi="標楷體"/>
          <w:b/>
          <w:sz w:val="40"/>
          <w:szCs w:val="40"/>
        </w:rPr>
        <w:t>台南應用科技大學</w:t>
      </w:r>
      <w:r w:rsidRPr="00630DF5">
        <w:rPr>
          <w:rFonts w:eastAsia="標楷體"/>
          <w:b/>
          <w:sz w:val="40"/>
          <w:szCs w:val="40"/>
        </w:rPr>
        <w:t xml:space="preserve"> </w:t>
      </w:r>
      <w:r w:rsidRPr="00630DF5">
        <w:rPr>
          <w:rFonts w:eastAsia="標楷體" w:hAnsi="標楷體"/>
          <w:b/>
          <w:sz w:val="40"/>
          <w:szCs w:val="40"/>
        </w:rPr>
        <w:t>碩士學位考試候選人</w:t>
      </w:r>
      <w:r w:rsidRPr="00630DF5">
        <w:rPr>
          <w:rFonts w:eastAsia="標楷體"/>
          <w:b/>
          <w:sz w:val="40"/>
          <w:szCs w:val="40"/>
        </w:rPr>
        <w:t xml:space="preserve"> </w:t>
      </w:r>
      <w:r w:rsidRPr="00630DF5">
        <w:rPr>
          <w:rFonts w:eastAsia="標楷體" w:hAnsi="標楷體"/>
          <w:b/>
          <w:sz w:val="40"/>
          <w:szCs w:val="40"/>
        </w:rPr>
        <w:t>申請單</w:t>
      </w:r>
    </w:p>
    <w:p w14:paraId="2211FCBD" w14:textId="77777777" w:rsidR="007345CA" w:rsidRPr="00630DF5" w:rsidRDefault="007345CA" w:rsidP="007345CA">
      <w:pPr>
        <w:snapToGrid w:val="0"/>
        <w:jc w:val="center"/>
        <w:rPr>
          <w:rFonts w:eastAsia="標楷體"/>
          <w:b/>
          <w:sz w:val="40"/>
          <w:szCs w:val="40"/>
        </w:rPr>
      </w:pPr>
    </w:p>
    <w:tbl>
      <w:tblPr>
        <w:tblW w:w="4346" w:type="dxa"/>
        <w:jc w:val="right"/>
        <w:tblInd w:w="3376" w:type="dxa"/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540"/>
        <w:gridCol w:w="540"/>
        <w:gridCol w:w="360"/>
        <w:gridCol w:w="540"/>
        <w:gridCol w:w="386"/>
      </w:tblGrid>
      <w:tr w:rsidR="007345CA" w:rsidRPr="00630DF5" w14:paraId="7CB254D2" w14:textId="77777777" w:rsidTr="003655B2">
        <w:trPr>
          <w:jc w:val="right"/>
        </w:trPr>
        <w:tc>
          <w:tcPr>
            <w:tcW w:w="1260" w:type="dxa"/>
            <w:shd w:val="clear" w:color="auto" w:fill="auto"/>
          </w:tcPr>
          <w:p w14:paraId="2719ABEA" w14:textId="77777777" w:rsidR="007345CA" w:rsidRPr="00630DF5" w:rsidRDefault="007345CA" w:rsidP="003655B2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 w:rsidRPr="00630DF5">
              <w:rPr>
                <w:rFonts w:eastAsia="標楷體" w:hAnsi="標楷體"/>
                <w:sz w:val="20"/>
                <w:szCs w:val="20"/>
              </w:rPr>
              <w:t>申請日期：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EE4EDE7" w14:textId="10475462" w:rsidR="007345CA" w:rsidRPr="00630DF5" w:rsidRDefault="007345CA" w:rsidP="009C2136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11</w:t>
            </w:r>
            <w:r w:rsidR="009C2136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14:paraId="4F876BBE" w14:textId="77777777" w:rsidR="007345CA" w:rsidRPr="00630DF5" w:rsidRDefault="007345CA" w:rsidP="003655B2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 w:rsidRPr="00630DF5">
              <w:rPr>
                <w:rFonts w:eastAsia="標楷體" w:hAnsi="標楷體"/>
                <w:sz w:val="20"/>
                <w:szCs w:val="20"/>
              </w:rPr>
              <w:t>年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93D340A" w14:textId="1184534B" w:rsidR="007345CA" w:rsidRPr="00630DF5" w:rsidRDefault="009C2136" w:rsidP="009C2136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04</w:t>
            </w:r>
          </w:p>
        </w:tc>
        <w:tc>
          <w:tcPr>
            <w:tcW w:w="360" w:type="dxa"/>
            <w:shd w:val="clear" w:color="auto" w:fill="auto"/>
          </w:tcPr>
          <w:p w14:paraId="5C021935" w14:textId="77777777" w:rsidR="007345CA" w:rsidRPr="00630DF5" w:rsidRDefault="007345CA" w:rsidP="003655B2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 w:rsidRPr="00630DF5">
              <w:rPr>
                <w:rFonts w:eastAsia="標楷體" w:hAnsi="標楷體"/>
                <w:sz w:val="20"/>
                <w:szCs w:val="20"/>
              </w:rPr>
              <w:t>月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78DDB39" w14:textId="77777777" w:rsidR="007345CA" w:rsidRPr="00630DF5" w:rsidRDefault="007345CA" w:rsidP="003655B2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781FF2CB" w14:textId="77777777" w:rsidR="007345CA" w:rsidRPr="00630DF5" w:rsidRDefault="007345CA" w:rsidP="003655B2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 w:rsidRPr="00630DF5">
              <w:rPr>
                <w:rFonts w:eastAsia="標楷體" w:hAnsi="標楷體"/>
                <w:sz w:val="20"/>
                <w:szCs w:val="20"/>
              </w:rPr>
              <w:t>日</w:t>
            </w:r>
          </w:p>
        </w:tc>
      </w:tr>
    </w:tbl>
    <w:p w14:paraId="606CFEE3" w14:textId="77777777" w:rsidR="007345CA" w:rsidRPr="00630DF5" w:rsidRDefault="007345CA" w:rsidP="007345CA">
      <w:pPr>
        <w:snapToGrid w:val="0"/>
        <w:ind w:left="672" w:hangingChars="210" w:hanging="672"/>
        <w:rPr>
          <w:rFonts w:eastAsia="標楷體"/>
          <w:sz w:val="32"/>
          <w:szCs w:val="32"/>
        </w:rPr>
      </w:pPr>
    </w:p>
    <w:tbl>
      <w:tblPr>
        <w:tblW w:w="9869" w:type="dxa"/>
        <w:jc w:val="center"/>
        <w:tblInd w:w="-100" w:type="dxa"/>
        <w:tblLook w:val="01E0" w:firstRow="1" w:lastRow="1" w:firstColumn="1" w:lastColumn="1" w:noHBand="0" w:noVBand="0"/>
      </w:tblPr>
      <w:tblGrid>
        <w:gridCol w:w="1222"/>
        <w:gridCol w:w="1304"/>
        <w:gridCol w:w="2334"/>
        <w:gridCol w:w="2081"/>
        <w:gridCol w:w="2928"/>
      </w:tblGrid>
      <w:tr w:rsidR="007345CA" w:rsidRPr="00630DF5" w14:paraId="5ABB7207" w14:textId="77777777" w:rsidTr="00B0520F">
        <w:trPr>
          <w:trHeight w:val="600"/>
          <w:jc w:val="center"/>
        </w:trPr>
        <w:tc>
          <w:tcPr>
            <w:tcW w:w="2526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7B3B62" w14:textId="77777777" w:rsidR="007345CA" w:rsidRPr="00B0520F" w:rsidRDefault="007345CA" w:rsidP="00B0520F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3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1EE2D" w14:textId="77777777" w:rsidR="007345CA" w:rsidRPr="00630DF5" w:rsidRDefault="007345CA" w:rsidP="00B052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8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3B0A71" w14:textId="77777777" w:rsidR="007345CA" w:rsidRPr="00630DF5" w:rsidRDefault="007345CA" w:rsidP="00B0520F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學</w:t>
            </w:r>
            <w:r w:rsidRPr="00630DF5">
              <w:rPr>
                <w:rFonts w:eastAsia="標楷體"/>
                <w:sz w:val="28"/>
                <w:szCs w:val="28"/>
              </w:rPr>
              <w:t xml:space="preserve">    </w:t>
            </w:r>
            <w:r w:rsidRPr="00630DF5">
              <w:rPr>
                <w:rFonts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292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C5F94" w14:textId="77777777" w:rsidR="007345CA" w:rsidRPr="00630DF5" w:rsidRDefault="007345CA" w:rsidP="003655B2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7345CA" w:rsidRPr="00630DF5" w14:paraId="3CB24EB9" w14:textId="77777777" w:rsidTr="00B0520F">
        <w:trPr>
          <w:trHeight w:val="600"/>
          <w:jc w:val="center"/>
        </w:trPr>
        <w:tc>
          <w:tcPr>
            <w:tcW w:w="2526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125866" w14:textId="77777777" w:rsidR="007345CA" w:rsidRPr="00B0520F" w:rsidRDefault="007345CA" w:rsidP="00B0520F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碩士班別</w:t>
            </w: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D62370" w14:textId="77777777" w:rsidR="007345CA" w:rsidRPr="00630DF5" w:rsidRDefault="007345CA" w:rsidP="00B0520F">
            <w:pPr>
              <w:snapToGrid w:val="0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1A461E" w14:textId="77777777" w:rsidR="007345CA" w:rsidRPr="00630DF5" w:rsidRDefault="007345CA" w:rsidP="00B0520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學</w:t>
            </w:r>
            <w:r w:rsidRPr="00630DF5">
              <w:rPr>
                <w:rFonts w:eastAsia="標楷體"/>
                <w:sz w:val="28"/>
                <w:szCs w:val="28"/>
              </w:rPr>
              <w:t xml:space="preserve">    </w:t>
            </w:r>
            <w:r w:rsidRPr="00630DF5">
              <w:rPr>
                <w:rFonts w:eastAsia="標楷體" w:hAnsi="標楷體"/>
                <w:sz w:val="28"/>
                <w:szCs w:val="28"/>
              </w:rPr>
              <w:t>制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00E336" w14:textId="77777777" w:rsidR="007345CA" w:rsidRPr="00E729FD" w:rsidRDefault="007345CA" w:rsidP="003655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729FD">
              <w:rPr>
                <w:rFonts w:ascii="標楷體" w:eastAsia="標楷體" w:hAnsi="標楷體"/>
              </w:rPr>
              <w:t>□一般生</w:t>
            </w:r>
          </w:p>
          <w:p w14:paraId="64196130" w14:textId="77777777" w:rsidR="007345CA" w:rsidRPr="00630DF5" w:rsidRDefault="007345CA" w:rsidP="003655B2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E729FD">
              <w:rPr>
                <w:rFonts w:ascii="標楷體" w:eastAsia="標楷體" w:hAnsi="標楷體"/>
              </w:rPr>
              <w:t>□</w:t>
            </w:r>
            <w:r w:rsidRPr="00630DF5">
              <w:rPr>
                <w:rFonts w:eastAsia="標楷體" w:hAnsi="標楷體"/>
              </w:rPr>
              <w:t>在職生</w:t>
            </w:r>
          </w:p>
        </w:tc>
      </w:tr>
      <w:tr w:rsidR="007345CA" w:rsidRPr="00630DF5" w14:paraId="751F3C6D" w14:textId="77777777" w:rsidTr="00B0520F">
        <w:trPr>
          <w:trHeight w:val="600"/>
          <w:jc w:val="center"/>
        </w:trPr>
        <w:tc>
          <w:tcPr>
            <w:tcW w:w="2526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2D258" w14:textId="77777777" w:rsidR="007345CA" w:rsidRPr="00B0520F" w:rsidRDefault="007345CA" w:rsidP="00B0520F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組</w:t>
            </w:r>
            <w:r w:rsidRPr="00B0520F">
              <w:rPr>
                <w:rFonts w:eastAsia="標楷體" w:hAnsi="標楷體"/>
                <w:sz w:val="28"/>
                <w:szCs w:val="28"/>
              </w:rPr>
              <w:t xml:space="preserve">    </w:t>
            </w:r>
            <w:r w:rsidRPr="00630DF5">
              <w:rPr>
                <w:rFonts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C4A37" w14:textId="77777777" w:rsidR="007345CA" w:rsidRPr="00630DF5" w:rsidRDefault="007345CA" w:rsidP="00B0520F">
            <w:pPr>
              <w:snapToGrid w:val="0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480E6D" w14:textId="77777777" w:rsidR="007345CA" w:rsidRPr="00630DF5" w:rsidRDefault="007345CA" w:rsidP="00B0520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30DF5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5E3B8B" w14:textId="77777777" w:rsidR="007345CA" w:rsidRPr="00630DF5" w:rsidRDefault="007345CA" w:rsidP="003655B2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7345CA" w:rsidRPr="00630DF5" w14:paraId="597DBABC" w14:textId="77777777" w:rsidTr="00B0520F">
        <w:trPr>
          <w:trHeight w:val="600"/>
          <w:jc w:val="center"/>
        </w:trPr>
        <w:tc>
          <w:tcPr>
            <w:tcW w:w="2526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5E2865" w14:textId="77777777" w:rsidR="007345CA" w:rsidRPr="00B0520F" w:rsidRDefault="007345CA" w:rsidP="00B0520F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407BD7" w14:textId="77777777" w:rsidR="007345CA" w:rsidRPr="00630DF5" w:rsidRDefault="007345CA" w:rsidP="00B052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DBB614" w14:textId="77777777" w:rsidR="007345CA" w:rsidRPr="00630DF5" w:rsidRDefault="007345CA" w:rsidP="00B0520F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入學年月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E50856" w14:textId="77777777" w:rsidR="007345CA" w:rsidRPr="00630DF5" w:rsidRDefault="007345CA" w:rsidP="003655B2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7345CA" w:rsidRPr="00630DF5" w14:paraId="40A39D47" w14:textId="77777777" w:rsidTr="00B0520F">
        <w:trPr>
          <w:trHeight w:val="600"/>
          <w:jc w:val="center"/>
        </w:trPr>
        <w:tc>
          <w:tcPr>
            <w:tcW w:w="2526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71A2ED" w14:textId="77777777" w:rsidR="007345CA" w:rsidRPr="00B0520F" w:rsidRDefault="007345CA" w:rsidP="00B0520F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行動電話</w:t>
            </w: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435C3" w14:textId="77777777" w:rsidR="007345CA" w:rsidRPr="00B0520F" w:rsidRDefault="007345CA" w:rsidP="00B0520F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0F679D" w14:textId="77777777" w:rsidR="007345CA" w:rsidRPr="00630DF5" w:rsidRDefault="007345CA" w:rsidP="00B0520F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研究期滿年月</w:t>
            </w:r>
          </w:p>
        </w:tc>
        <w:tc>
          <w:tcPr>
            <w:tcW w:w="2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06A98E" w14:textId="77777777" w:rsidR="007345CA" w:rsidRPr="00630DF5" w:rsidRDefault="007345CA" w:rsidP="003655B2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7345CA" w:rsidRPr="00630DF5" w14:paraId="18632A62" w14:textId="77777777" w:rsidTr="009C2136">
        <w:trPr>
          <w:trHeight w:val="600"/>
          <w:jc w:val="center"/>
        </w:trPr>
        <w:tc>
          <w:tcPr>
            <w:tcW w:w="1222" w:type="dxa"/>
            <w:vMerge w:val="restart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8DD3" w14:textId="77777777" w:rsidR="007345CA" w:rsidRPr="00630DF5" w:rsidRDefault="007345CA" w:rsidP="009C213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論文</w:t>
            </w:r>
          </w:p>
          <w:p w14:paraId="1EAEBA1C" w14:textId="77777777" w:rsidR="007345CA" w:rsidRPr="00630DF5" w:rsidRDefault="007345CA" w:rsidP="009C213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題目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69193" w14:textId="77777777" w:rsidR="007345CA" w:rsidRPr="00630DF5" w:rsidRDefault="007345CA" w:rsidP="009C213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（中文）</w:t>
            </w:r>
          </w:p>
        </w:tc>
        <w:tc>
          <w:tcPr>
            <w:tcW w:w="73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AB803B" w14:textId="77777777" w:rsidR="007345CA" w:rsidRPr="00630DF5" w:rsidRDefault="007345CA" w:rsidP="009C2136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7345CA" w:rsidRPr="00630DF5" w14:paraId="6C154CE5" w14:textId="77777777" w:rsidTr="009C2136">
        <w:trPr>
          <w:trHeight w:val="600"/>
          <w:jc w:val="center"/>
        </w:trPr>
        <w:tc>
          <w:tcPr>
            <w:tcW w:w="1222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A800" w14:textId="77777777" w:rsidR="007345CA" w:rsidRPr="00630DF5" w:rsidRDefault="007345CA" w:rsidP="009C213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02DCE5" w14:textId="77777777" w:rsidR="007345CA" w:rsidRPr="00630DF5" w:rsidRDefault="007345CA" w:rsidP="009C213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（英文）</w:t>
            </w:r>
          </w:p>
        </w:tc>
        <w:tc>
          <w:tcPr>
            <w:tcW w:w="73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E10F51" w14:textId="77777777" w:rsidR="007345CA" w:rsidRPr="00630DF5" w:rsidRDefault="007345CA" w:rsidP="009C2136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7345CA" w:rsidRPr="00630DF5" w14:paraId="55AB6CF6" w14:textId="77777777" w:rsidTr="003655B2">
        <w:trPr>
          <w:trHeight w:val="720"/>
          <w:jc w:val="center"/>
        </w:trPr>
        <w:tc>
          <w:tcPr>
            <w:tcW w:w="2526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3EF6C" w14:textId="77777777" w:rsidR="007345CA" w:rsidRPr="00630DF5" w:rsidRDefault="007345CA" w:rsidP="003655B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7343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74AA05" w14:textId="77777777" w:rsidR="007345CA" w:rsidRPr="00340C5A" w:rsidRDefault="007345CA" w:rsidP="003655B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40C5A">
              <w:rPr>
                <w:rFonts w:eastAsia="標楷體" w:hAnsi="標楷體"/>
                <w:sz w:val="28"/>
                <w:szCs w:val="28"/>
              </w:rPr>
              <w:t>請附</w:t>
            </w:r>
            <w:r w:rsidRPr="00340C5A">
              <w:rPr>
                <w:rFonts w:eastAsia="標楷體" w:hAnsi="標楷體"/>
                <w:b/>
                <w:sz w:val="28"/>
                <w:szCs w:val="28"/>
                <w:u w:val="single"/>
              </w:rPr>
              <w:t>歷年成績單</w:t>
            </w:r>
            <w:r w:rsidRPr="00340C5A">
              <w:rPr>
                <w:rFonts w:eastAsia="標楷體" w:hAnsi="標楷體" w:hint="eastAsia"/>
                <w:sz w:val="28"/>
                <w:szCs w:val="28"/>
              </w:rPr>
              <w:t>及</w:t>
            </w:r>
            <w:r w:rsidRPr="00340C5A">
              <w:rPr>
                <w:rFonts w:eastAsia="標楷體" w:hAnsi="標楷體"/>
                <w:b/>
                <w:sz w:val="28"/>
                <w:szCs w:val="28"/>
                <w:u w:val="single"/>
              </w:rPr>
              <w:t>教育部校園學術倫理教育與機制發展計畫修課證明</w:t>
            </w:r>
            <w:r w:rsidRPr="00340C5A">
              <w:rPr>
                <w:rFonts w:eastAsia="標楷體" w:hAnsi="標楷體" w:hint="eastAsia"/>
                <w:sz w:val="28"/>
                <w:szCs w:val="28"/>
              </w:rPr>
              <w:t>各</w:t>
            </w:r>
            <w:r w:rsidRPr="00340C5A">
              <w:rPr>
                <w:rFonts w:eastAsia="標楷體" w:hAnsi="標楷體"/>
                <w:sz w:val="28"/>
                <w:szCs w:val="28"/>
              </w:rPr>
              <w:t>乙份</w:t>
            </w:r>
          </w:p>
        </w:tc>
      </w:tr>
      <w:tr w:rsidR="007345CA" w:rsidRPr="00630DF5" w14:paraId="4775A4B8" w14:textId="77777777" w:rsidTr="003655B2">
        <w:trPr>
          <w:trHeight w:val="720"/>
          <w:jc w:val="center"/>
        </w:trPr>
        <w:tc>
          <w:tcPr>
            <w:tcW w:w="252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800FD5" w14:textId="77777777" w:rsidR="007345CA" w:rsidRPr="00630DF5" w:rsidRDefault="007345CA" w:rsidP="003655B2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43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EC1886" w14:textId="77777777" w:rsidR="007345CA" w:rsidRPr="00EF25F9" w:rsidRDefault="007345CA" w:rsidP="003655B2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7345CA" w:rsidRPr="00630DF5" w14:paraId="5208DF55" w14:textId="77777777" w:rsidTr="003655B2">
        <w:trPr>
          <w:trHeight w:val="720"/>
          <w:jc w:val="center"/>
        </w:trPr>
        <w:tc>
          <w:tcPr>
            <w:tcW w:w="2526" w:type="dxa"/>
            <w:gridSpan w:val="2"/>
            <w:shd w:val="clear" w:color="auto" w:fill="auto"/>
            <w:vAlign w:val="center"/>
          </w:tcPr>
          <w:p w14:paraId="073D1119" w14:textId="77777777" w:rsidR="007345CA" w:rsidRPr="00630DF5" w:rsidRDefault="007345CA" w:rsidP="003655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指導教授：</w:t>
            </w:r>
          </w:p>
        </w:tc>
        <w:tc>
          <w:tcPr>
            <w:tcW w:w="73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58EEC" w14:textId="77777777" w:rsidR="007345CA" w:rsidRPr="00630DF5" w:rsidRDefault="007345CA" w:rsidP="003655B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345CA" w:rsidRPr="00630DF5" w14:paraId="32C35787" w14:textId="77777777" w:rsidTr="003655B2">
        <w:trPr>
          <w:trHeight w:val="720"/>
          <w:jc w:val="center"/>
        </w:trPr>
        <w:tc>
          <w:tcPr>
            <w:tcW w:w="2526" w:type="dxa"/>
            <w:gridSpan w:val="2"/>
            <w:shd w:val="clear" w:color="auto" w:fill="auto"/>
            <w:vAlign w:val="center"/>
          </w:tcPr>
          <w:p w14:paraId="396C936D" w14:textId="77777777" w:rsidR="007345CA" w:rsidRPr="00630DF5" w:rsidRDefault="007345CA" w:rsidP="003655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系所主任：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08462" w14:textId="77777777" w:rsidR="007345CA" w:rsidRPr="00630DF5" w:rsidRDefault="007345CA" w:rsidP="003655B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345CA" w:rsidRPr="00630DF5" w14:paraId="394B7035" w14:textId="77777777" w:rsidTr="003655B2">
        <w:trPr>
          <w:trHeight w:val="720"/>
          <w:jc w:val="center"/>
        </w:trPr>
        <w:tc>
          <w:tcPr>
            <w:tcW w:w="2526" w:type="dxa"/>
            <w:gridSpan w:val="2"/>
            <w:shd w:val="clear" w:color="auto" w:fill="auto"/>
            <w:vAlign w:val="center"/>
          </w:tcPr>
          <w:p w14:paraId="0B01AB2A" w14:textId="77777777" w:rsidR="007345CA" w:rsidRPr="00630DF5" w:rsidRDefault="007345CA" w:rsidP="003655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院　　長：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02AEB" w14:textId="77777777" w:rsidR="007345CA" w:rsidRPr="00630DF5" w:rsidRDefault="007345CA" w:rsidP="003655B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345CA" w:rsidRPr="00630DF5" w14:paraId="4B36844B" w14:textId="77777777" w:rsidTr="003655B2">
        <w:trPr>
          <w:trHeight w:val="720"/>
          <w:jc w:val="center"/>
        </w:trPr>
        <w:tc>
          <w:tcPr>
            <w:tcW w:w="2526" w:type="dxa"/>
            <w:gridSpan w:val="2"/>
            <w:shd w:val="clear" w:color="auto" w:fill="auto"/>
            <w:vAlign w:val="center"/>
          </w:tcPr>
          <w:p w14:paraId="1E1C7E3E" w14:textId="77777777" w:rsidR="007345CA" w:rsidRDefault="007345CA" w:rsidP="003655B2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教務長</w:t>
            </w:r>
          </w:p>
          <w:p w14:paraId="4623D3F5" w14:textId="77777777" w:rsidR="007345CA" w:rsidRDefault="007345CA" w:rsidP="003655B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30DF5">
              <w:rPr>
                <w:rFonts w:eastAsia="標楷體"/>
                <w:sz w:val="28"/>
                <w:szCs w:val="28"/>
              </w:rPr>
              <w:t>/</w:t>
            </w:r>
          </w:p>
          <w:p w14:paraId="67874A20" w14:textId="77777777" w:rsidR="007345CA" w:rsidRDefault="007345CA" w:rsidP="003655B2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630DF5">
              <w:rPr>
                <w:rFonts w:eastAsia="標楷體" w:hAnsi="標楷體"/>
                <w:sz w:val="28"/>
                <w:szCs w:val="28"/>
              </w:rPr>
              <w:t>進修</w:t>
            </w:r>
            <w:r>
              <w:rPr>
                <w:rFonts w:eastAsia="標楷體" w:hAnsi="標楷體" w:hint="eastAsia"/>
                <w:sz w:val="28"/>
                <w:szCs w:val="28"/>
              </w:rPr>
              <w:t>推廣中心</w:t>
            </w:r>
          </w:p>
          <w:p w14:paraId="4C338B96" w14:textId="77777777" w:rsidR="007345CA" w:rsidRPr="00630DF5" w:rsidRDefault="007345CA" w:rsidP="003655B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中心</w:t>
            </w:r>
            <w:r w:rsidRPr="00630DF5">
              <w:rPr>
                <w:rFonts w:eastAsia="標楷體" w:hAnsi="標楷體"/>
                <w:sz w:val="28"/>
                <w:szCs w:val="28"/>
              </w:rPr>
              <w:t>主任：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ECAC9" w14:textId="77777777" w:rsidR="007345CA" w:rsidRPr="00630DF5" w:rsidRDefault="007345CA" w:rsidP="003655B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057E1415" w14:textId="77777777" w:rsidR="007345CA" w:rsidRPr="00630DF5" w:rsidRDefault="007345CA" w:rsidP="007345CA">
      <w:pPr>
        <w:snapToGrid w:val="0"/>
        <w:rPr>
          <w:rFonts w:eastAsia="標楷體"/>
          <w:vanish/>
          <w:sz w:val="20"/>
          <w:szCs w:val="20"/>
        </w:rPr>
      </w:pPr>
    </w:p>
    <w:p w14:paraId="50D50D25" w14:textId="77777777" w:rsidR="007345CA" w:rsidRPr="00630DF5" w:rsidRDefault="007345CA" w:rsidP="007345CA">
      <w:pPr>
        <w:snapToGrid w:val="0"/>
        <w:jc w:val="right"/>
        <w:rPr>
          <w:rFonts w:eastAsia="標楷體"/>
          <w:sz w:val="20"/>
          <w:szCs w:val="20"/>
        </w:rPr>
      </w:pPr>
    </w:p>
    <w:tbl>
      <w:tblPr>
        <w:tblpPr w:leftFromText="180" w:rightFromText="180" w:vertAnchor="text" w:horzAnchor="margin" w:tblpXSpec="right" w:tblpY="962"/>
        <w:tblW w:w="4820" w:type="dxa"/>
        <w:tblLook w:val="01E0" w:firstRow="1" w:lastRow="1" w:firstColumn="1" w:lastColumn="1" w:noHBand="0" w:noVBand="0"/>
      </w:tblPr>
      <w:tblGrid>
        <w:gridCol w:w="1028"/>
        <w:gridCol w:w="674"/>
        <w:gridCol w:w="602"/>
        <w:gridCol w:w="1293"/>
        <w:gridCol w:w="576"/>
        <w:gridCol w:w="647"/>
      </w:tblGrid>
      <w:tr w:rsidR="007345CA" w:rsidRPr="00630DF5" w14:paraId="1213BD26" w14:textId="77777777" w:rsidTr="003655B2">
        <w:trPr>
          <w:trHeight w:val="291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18662208" w14:textId="77777777" w:rsidR="007345CA" w:rsidRPr="00630DF5" w:rsidRDefault="007345CA" w:rsidP="003655B2">
            <w:pPr>
              <w:snapToGrid w:val="0"/>
              <w:jc w:val="right"/>
              <w:rPr>
                <w:rFonts w:eastAsia="標楷體"/>
                <w:sz w:val="20"/>
                <w:szCs w:val="20"/>
                <w:u w:val="single"/>
              </w:rPr>
            </w:pPr>
            <w:r w:rsidRPr="00630DF5">
              <w:rPr>
                <w:rFonts w:eastAsia="標楷體" w:hAnsi="標楷體"/>
                <w:sz w:val="20"/>
                <w:szCs w:val="20"/>
              </w:rPr>
              <w:t>在學共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43B5D" w14:textId="77777777" w:rsidR="007345CA" w:rsidRPr="00630DF5" w:rsidRDefault="007345CA" w:rsidP="003655B2">
            <w:pPr>
              <w:snapToGrid w:val="0"/>
              <w:jc w:val="right"/>
              <w:rPr>
                <w:rFonts w:eastAsia="標楷體"/>
                <w:sz w:val="20"/>
                <w:szCs w:val="20"/>
                <w:u w:val="single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14:paraId="6BD629F0" w14:textId="77777777" w:rsidR="007345CA" w:rsidRPr="00630DF5" w:rsidRDefault="007345CA" w:rsidP="003655B2">
            <w:pPr>
              <w:snapToGrid w:val="0"/>
              <w:rPr>
                <w:rFonts w:eastAsia="標楷體"/>
                <w:sz w:val="20"/>
                <w:szCs w:val="20"/>
                <w:u w:val="single"/>
              </w:rPr>
            </w:pPr>
            <w:r w:rsidRPr="00630DF5">
              <w:rPr>
                <w:rFonts w:eastAsia="標楷體" w:hAnsi="標楷體"/>
                <w:sz w:val="20"/>
                <w:szCs w:val="20"/>
              </w:rPr>
              <w:t>年（包括現在年級）</w:t>
            </w:r>
          </w:p>
        </w:tc>
      </w:tr>
      <w:tr w:rsidR="007345CA" w:rsidRPr="00630DF5" w14:paraId="61814142" w14:textId="77777777" w:rsidTr="003655B2">
        <w:trPr>
          <w:trHeight w:val="281"/>
        </w:trPr>
        <w:tc>
          <w:tcPr>
            <w:tcW w:w="1028" w:type="dxa"/>
            <w:shd w:val="clear" w:color="auto" w:fill="auto"/>
            <w:vAlign w:val="center"/>
          </w:tcPr>
          <w:p w14:paraId="1A4C1015" w14:textId="77777777" w:rsidR="007345CA" w:rsidRPr="00630DF5" w:rsidRDefault="007345CA" w:rsidP="003655B2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7311AEB9" w14:textId="77777777" w:rsidR="007345CA" w:rsidRPr="00630DF5" w:rsidRDefault="007345CA" w:rsidP="003655B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630DF5">
              <w:rPr>
                <w:rFonts w:eastAsia="標楷體" w:hAnsi="標楷體"/>
                <w:sz w:val="20"/>
                <w:szCs w:val="20"/>
              </w:rPr>
              <w:t>曾在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8D8C9" w14:textId="77777777" w:rsidR="007345CA" w:rsidRPr="00630DF5" w:rsidRDefault="007345CA" w:rsidP="003655B2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395147F3" w14:textId="77777777" w:rsidR="007345CA" w:rsidRPr="00630DF5" w:rsidRDefault="007345CA" w:rsidP="003655B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630DF5">
              <w:rPr>
                <w:rFonts w:eastAsia="標楷體" w:hAnsi="標楷體"/>
                <w:sz w:val="20"/>
                <w:szCs w:val="20"/>
              </w:rPr>
              <w:t>學年度休學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20034" w14:textId="77777777" w:rsidR="007345CA" w:rsidRPr="00630DF5" w:rsidRDefault="007345CA" w:rsidP="003655B2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450EBD4E" w14:textId="77777777" w:rsidR="007345CA" w:rsidRPr="00630DF5" w:rsidRDefault="007345CA" w:rsidP="003655B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630DF5">
              <w:rPr>
                <w:rFonts w:eastAsia="標楷體" w:hAnsi="標楷體"/>
                <w:sz w:val="20"/>
                <w:szCs w:val="20"/>
              </w:rPr>
              <w:t>年</w:t>
            </w:r>
          </w:p>
        </w:tc>
      </w:tr>
    </w:tbl>
    <w:p w14:paraId="36B17EB5" w14:textId="77777777" w:rsidR="007345CA" w:rsidRPr="00630DF5" w:rsidRDefault="007345CA" w:rsidP="007345CA">
      <w:pPr>
        <w:rPr>
          <w:rFonts w:eastAsia="標楷體"/>
          <w:vanish/>
        </w:rPr>
      </w:pPr>
    </w:p>
    <w:tbl>
      <w:tblPr>
        <w:tblpPr w:leftFromText="180" w:rightFromText="180" w:vertAnchor="text" w:horzAnchor="margin" w:tblpXSpec="right" w:tblpY="1877"/>
        <w:tblW w:w="6714" w:type="dxa"/>
        <w:tblLook w:val="01E0" w:firstRow="1" w:lastRow="1" w:firstColumn="1" w:lastColumn="1" w:noHBand="0" w:noVBand="0"/>
      </w:tblPr>
      <w:tblGrid>
        <w:gridCol w:w="2448"/>
        <w:gridCol w:w="1035"/>
        <w:gridCol w:w="1845"/>
        <w:gridCol w:w="1386"/>
      </w:tblGrid>
      <w:tr w:rsidR="007345CA" w:rsidRPr="00630DF5" w14:paraId="6557ADB7" w14:textId="77777777" w:rsidTr="003655B2">
        <w:tc>
          <w:tcPr>
            <w:tcW w:w="2448" w:type="dxa"/>
            <w:shd w:val="clear" w:color="auto" w:fill="auto"/>
          </w:tcPr>
          <w:p w14:paraId="5256B7A6" w14:textId="77777777" w:rsidR="007345CA" w:rsidRPr="00630DF5" w:rsidRDefault="007345CA" w:rsidP="003655B2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 w:rsidRPr="00630DF5">
              <w:rPr>
                <w:rFonts w:eastAsia="標楷體" w:hAnsi="標楷體"/>
                <w:sz w:val="20"/>
                <w:szCs w:val="20"/>
              </w:rPr>
              <w:t>註冊組承辦人員</w:t>
            </w:r>
          </w:p>
          <w:p w14:paraId="63D04999" w14:textId="77777777" w:rsidR="007345CA" w:rsidRPr="00630DF5" w:rsidRDefault="007345CA" w:rsidP="003655B2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 w:rsidRPr="00630DF5">
              <w:rPr>
                <w:rFonts w:eastAsia="標楷體" w:hAnsi="標楷體"/>
                <w:sz w:val="20"/>
                <w:szCs w:val="20"/>
              </w:rPr>
              <w:t>教務組承辦人員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14:paraId="48A45ACF" w14:textId="77777777" w:rsidR="007345CA" w:rsidRPr="00630DF5" w:rsidRDefault="007345CA" w:rsidP="003655B2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14:paraId="643C8413" w14:textId="77777777" w:rsidR="007345CA" w:rsidRPr="00630DF5" w:rsidRDefault="007345CA" w:rsidP="003655B2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 w:rsidRPr="00630DF5">
              <w:rPr>
                <w:rFonts w:eastAsia="標楷體" w:hAnsi="標楷體"/>
                <w:sz w:val="20"/>
                <w:szCs w:val="20"/>
              </w:rPr>
              <w:t>註冊</w:t>
            </w:r>
            <w:proofErr w:type="gramStart"/>
            <w:r w:rsidRPr="00630DF5">
              <w:rPr>
                <w:rFonts w:eastAsia="標楷體" w:hAnsi="標楷體"/>
                <w:sz w:val="20"/>
                <w:szCs w:val="20"/>
              </w:rPr>
              <w:t>組</w:t>
            </w:r>
            <w:proofErr w:type="gramEnd"/>
            <w:r w:rsidRPr="00630DF5">
              <w:rPr>
                <w:rFonts w:eastAsia="標楷體" w:hAnsi="標楷體"/>
                <w:sz w:val="20"/>
                <w:szCs w:val="20"/>
              </w:rPr>
              <w:t>組長</w:t>
            </w:r>
          </w:p>
          <w:p w14:paraId="00A3B4AF" w14:textId="77777777" w:rsidR="007345CA" w:rsidRPr="00630DF5" w:rsidRDefault="007345CA" w:rsidP="003655B2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 w:rsidRPr="00630DF5">
              <w:rPr>
                <w:rFonts w:eastAsia="標楷體" w:hAnsi="標楷體"/>
                <w:sz w:val="20"/>
                <w:szCs w:val="20"/>
              </w:rPr>
              <w:t>教務組組長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14:paraId="235740A5" w14:textId="77777777" w:rsidR="007345CA" w:rsidRPr="00630DF5" w:rsidRDefault="007345CA" w:rsidP="003655B2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</w:p>
        </w:tc>
      </w:tr>
    </w:tbl>
    <w:p w14:paraId="6FB03E86" w14:textId="77777777" w:rsidR="007345CA" w:rsidRPr="00630DF5" w:rsidRDefault="007345CA" w:rsidP="007345CA">
      <w:pPr>
        <w:snapToGrid w:val="0"/>
        <w:jc w:val="right"/>
        <w:rPr>
          <w:rFonts w:eastAsia="標楷體"/>
          <w:sz w:val="20"/>
          <w:szCs w:val="20"/>
        </w:rPr>
      </w:pPr>
    </w:p>
    <w:p w14:paraId="575B988F" w14:textId="77777777" w:rsidR="007345CA" w:rsidRPr="00021C40" w:rsidRDefault="007345CA" w:rsidP="007345CA">
      <w:pPr>
        <w:snapToGrid w:val="0"/>
      </w:pPr>
    </w:p>
    <w:p w14:paraId="77AF7AC7" w14:textId="77777777" w:rsidR="007345CA" w:rsidRPr="007345CA" w:rsidRDefault="007345CA" w:rsidP="00347093">
      <w:pPr>
        <w:jc w:val="center"/>
        <w:rPr>
          <w:rFonts w:eastAsia="標楷體"/>
          <w:sz w:val="40"/>
          <w:szCs w:val="40"/>
        </w:rPr>
      </w:pPr>
    </w:p>
    <w:p w14:paraId="2206161C" w14:textId="77777777" w:rsidR="007345CA" w:rsidRDefault="007345CA" w:rsidP="00347093">
      <w:pPr>
        <w:jc w:val="center"/>
        <w:rPr>
          <w:rFonts w:eastAsia="標楷體"/>
          <w:sz w:val="40"/>
          <w:szCs w:val="40"/>
        </w:rPr>
      </w:pPr>
    </w:p>
    <w:p w14:paraId="5E8B06B6" w14:textId="77777777" w:rsidR="007345CA" w:rsidRDefault="007345CA" w:rsidP="00347093">
      <w:pPr>
        <w:jc w:val="center"/>
        <w:rPr>
          <w:rFonts w:eastAsia="標楷體"/>
          <w:sz w:val="40"/>
          <w:szCs w:val="40"/>
        </w:rPr>
      </w:pPr>
    </w:p>
    <w:p w14:paraId="3F2B11B8" w14:textId="768317F4" w:rsidR="007345CA" w:rsidRPr="009C2136" w:rsidRDefault="007345CA" w:rsidP="007345CA">
      <w:pPr>
        <w:jc w:val="right"/>
        <w:rPr>
          <w:color w:val="A6A6A6" w:themeColor="background1" w:themeShade="A6"/>
          <w:sz w:val="20"/>
          <w:szCs w:val="20"/>
        </w:rPr>
      </w:pPr>
      <w:r w:rsidRPr="009C2136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112-11-15修訂/教務處-課</w:t>
      </w:r>
      <w:proofErr w:type="gramStart"/>
      <w:r w:rsidRPr="009C2136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務</w:t>
      </w:r>
      <w:proofErr w:type="gramEnd"/>
      <w:r w:rsidRPr="009C2136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組</w:t>
      </w:r>
    </w:p>
    <w:p w14:paraId="67178A01" w14:textId="74E607EC" w:rsidR="00347093" w:rsidRPr="00C409AA" w:rsidRDefault="00347093" w:rsidP="00347093">
      <w:pPr>
        <w:jc w:val="center"/>
        <w:rPr>
          <w:rFonts w:eastAsia="標楷體"/>
          <w:sz w:val="40"/>
          <w:szCs w:val="40"/>
        </w:rPr>
      </w:pPr>
      <w:r w:rsidRPr="00C409AA">
        <w:rPr>
          <w:rFonts w:eastAsia="標楷體" w:hint="eastAsia"/>
          <w:sz w:val="40"/>
          <w:szCs w:val="40"/>
        </w:rPr>
        <w:lastRenderedPageBreak/>
        <w:t>台南應用科技大學</w:t>
      </w:r>
      <w:r w:rsidR="006E0C2D" w:rsidRPr="00C409AA">
        <w:rPr>
          <w:rFonts w:eastAsia="標楷體"/>
          <w:sz w:val="40"/>
          <w:szCs w:val="40"/>
        </w:rPr>
        <w:t>11</w:t>
      </w:r>
      <w:r w:rsidR="004B685D">
        <w:rPr>
          <w:rFonts w:eastAsia="標楷體" w:hint="eastAsia"/>
          <w:sz w:val="40"/>
          <w:szCs w:val="40"/>
        </w:rPr>
        <w:t>4</w:t>
      </w:r>
      <w:proofErr w:type="gramStart"/>
      <w:r w:rsidRPr="00C409AA">
        <w:rPr>
          <w:rFonts w:eastAsia="標楷體" w:hint="eastAsia"/>
          <w:sz w:val="40"/>
          <w:szCs w:val="40"/>
        </w:rPr>
        <w:t>學年度第</w:t>
      </w:r>
      <w:proofErr w:type="gramEnd"/>
      <w:r w:rsidR="00071EF0" w:rsidRPr="0030531A">
        <w:rPr>
          <w:rFonts w:eastAsia="標楷體" w:hint="eastAsia"/>
          <w:color w:val="FF0000"/>
          <w:sz w:val="40"/>
          <w:szCs w:val="40"/>
        </w:rPr>
        <w:t xml:space="preserve"> </w:t>
      </w:r>
      <w:r w:rsidR="00531D85">
        <w:rPr>
          <w:rFonts w:eastAsia="標楷體" w:hint="eastAsia"/>
          <w:color w:val="FF0000"/>
          <w:sz w:val="40"/>
          <w:szCs w:val="40"/>
        </w:rPr>
        <w:t>二</w:t>
      </w:r>
      <w:r w:rsidR="00071EF0" w:rsidRPr="0030531A">
        <w:rPr>
          <w:rFonts w:eastAsia="標楷體" w:hint="eastAsia"/>
          <w:color w:val="FF0000"/>
          <w:sz w:val="40"/>
          <w:szCs w:val="40"/>
        </w:rPr>
        <w:t xml:space="preserve"> </w:t>
      </w:r>
      <w:r w:rsidRPr="00C409AA">
        <w:rPr>
          <w:rFonts w:eastAsia="標楷體" w:hint="eastAsia"/>
          <w:sz w:val="40"/>
          <w:szCs w:val="40"/>
        </w:rPr>
        <w:t>學期</w:t>
      </w:r>
    </w:p>
    <w:p w14:paraId="0D1631A4" w14:textId="77777777" w:rsidR="00347093" w:rsidRPr="00C409AA" w:rsidRDefault="00347093" w:rsidP="00B1580A">
      <w:pPr>
        <w:spacing w:afterLines="50" w:after="180"/>
        <w:jc w:val="center"/>
        <w:rPr>
          <w:rFonts w:eastAsia="標楷體"/>
          <w:sz w:val="40"/>
          <w:szCs w:val="40"/>
        </w:rPr>
      </w:pPr>
      <w:r w:rsidRPr="00C409AA">
        <w:rPr>
          <w:rFonts w:eastAsia="標楷體" w:hint="eastAsia"/>
          <w:sz w:val="40"/>
          <w:szCs w:val="40"/>
        </w:rPr>
        <w:t>碩士學位候選人資料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866"/>
      </w:tblGrid>
      <w:tr w:rsidR="00347093" w14:paraId="2A991063" w14:textId="77777777" w:rsidTr="00B1580A">
        <w:trPr>
          <w:trHeight w:val="711"/>
          <w:jc w:val="center"/>
        </w:trPr>
        <w:tc>
          <w:tcPr>
            <w:tcW w:w="1828" w:type="dxa"/>
            <w:vAlign w:val="center"/>
          </w:tcPr>
          <w:bookmarkEnd w:id="0"/>
          <w:p w14:paraId="277B1BEC" w14:textId="77777777" w:rsidR="00347093" w:rsidRPr="003B300C" w:rsidRDefault="00347093" w:rsidP="00D90717">
            <w:pPr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B300C">
              <w:rPr>
                <w:rFonts w:ascii="標楷體"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7866" w:type="dxa"/>
            <w:vAlign w:val="center"/>
          </w:tcPr>
          <w:p w14:paraId="38EB012E" w14:textId="4F25663E" w:rsidR="00347093" w:rsidRPr="00B1580A" w:rsidRDefault="00347093" w:rsidP="00B1580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347093" w14:paraId="2E7D3F25" w14:textId="77777777" w:rsidTr="00B1580A">
        <w:trPr>
          <w:trHeight w:val="711"/>
          <w:jc w:val="center"/>
        </w:trPr>
        <w:tc>
          <w:tcPr>
            <w:tcW w:w="1828" w:type="dxa"/>
            <w:vAlign w:val="center"/>
          </w:tcPr>
          <w:p w14:paraId="4D16752A" w14:textId="77777777" w:rsidR="00347093" w:rsidRPr="003B300C" w:rsidRDefault="00347093" w:rsidP="00D90717">
            <w:pPr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B300C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7866" w:type="dxa"/>
            <w:vAlign w:val="center"/>
          </w:tcPr>
          <w:p w14:paraId="7199A5DF" w14:textId="15B15563" w:rsidR="00347093" w:rsidRPr="00B1580A" w:rsidRDefault="00347093" w:rsidP="00B1580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347093" w14:paraId="46AC9DA2" w14:textId="77777777" w:rsidTr="00B1580A">
        <w:trPr>
          <w:trHeight w:hRule="exact" w:val="854"/>
          <w:jc w:val="center"/>
        </w:trPr>
        <w:tc>
          <w:tcPr>
            <w:tcW w:w="1828" w:type="dxa"/>
            <w:vAlign w:val="center"/>
          </w:tcPr>
          <w:p w14:paraId="15EC2DE9" w14:textId="77777777" w:rsidR="00347093" w:rsidRPr="003B300C" w:rsidRDefault="00347093" w:rsidP="00D9071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B300C">
              <w:rPr>
                <w:rFonts w:ascii="標楷體" w:eastAsia="標楷體" w:hint="eastAsia"/>
                <w:sz w:val="28"/>
                <w:szCs w:val="28"/>
              </w:rPr>
              <w:t>出生</w:t>
            </w:r>
          </w:p>
          <w:p w14:paraId="20A9F15A" w14:textId="77777777" w:rsidR="00347093" w:rsidRPr="003B300C" w:rsidRDefault="00347093" w:rsidP="00D9071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B300C">
              <w:rPr>
                <w:rFonts w:ascii="標楷體" w:eastAsia="標楷體" w:hint="eastAsia"/>
                <w:sz w:val="28"/>
                <w:szCs w:val="28"/>
              </w:rPr>
              <w:t>年月日</w:t>
            </w:r>
          </w:p>
        </w:tc>
        <w:tc>
          <w:tcPr>
            <w:tcW w:w="7866" w:type="dxa"/>
            <w:vAlign w:val="center"/>
          </w:tcPr>
          <w:p w14:paraId="329CDBE5" w14:textId="5099D8EE" w:rsidR="00347093" w:rsidRPr="00B1580A" w:rsidRDefault="00347093" w:rsidP="00B1580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347093" w14:paraId="7B8060E8" w14:textId="77777777" w:rsidTr="00D90717">
        <w:trPr>
          <w:trHeight w:val="806"/>
          <w:jc w:val="center"/>
        </w:trPr>
        <w:tc>
          <w:tcPr>
            <w:tcW w:w="1828" w:type="dxa"/>
            <w:vAlign w:val="center"/>
          </w:tcPr>
          <w:p w14:paraId="67282797" w14:textId="77777777" w:rsidR="00347093" w:rsidRPr="00C7202F" w:rsidRDefault="00347093" w:rsidP="00D90717">
            <w:pPr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C7202F">
              <w:rPr>
                <w:rFonts w:ascii="標楷體" w:eastAsia="標楷體" w:hint="eastAsia"/>
                <w:sz w:val="28"/>
                <w:szCs w:val="28"/>
              </w:rPr>
              <w:t>所系</w:t>
            </w:r>
          </w:p>
        </w:tc>
        <w:tc>
          <w:tcPr>
            <w:tcW w:w="7866" w:type="dxa"/>
          </w:tcPr>
          <w:p w14:paraId="0A83C099" w14:textId="71CB159B" w:rsidR="00347093" w:rsidRPr="00B1580A" w:rsidRDefault="001A08B2" w:rsidP="0030531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美術</w:t>
            </w:r>
            <w:r w:rsidRPr="00DA4B5F">
              <w:rPr>
                <w:rFonts w:ascii="標楷體" w:eastAsia="標楷體"/>
                <w:color w:val="000000" w:themeColor="text1"/>
                <w:sz w:val="28"/>
                <w:szCs w:val="28"/>
              </w:rPr>
              <w:t>系研</w:t>
            </w:r>
            <w:r w:rsidR="0030531A" w:rsidRPr="00DA4B5F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究</w:t>
            </w:r>
            <w:r w:rsidRPr="00DA4B5F">
              <w:rPr>
                <w:rFonts w:ascii="標楷體" w:eastAsia="標楷體"/>
                <w:color w:val="000000" w:themeColor="text1"/>
                <w:sz w:val="28"/>
                <w:szCs w:val="28"/>
              </w:rPr>
              <w:t>所</w:t>
            </w:r>
          </w:p>
        </w:tc>
      </w:tr>
      <w:tr w:rsidR="00347093" w14:paraId="3847387D" w14:textId="77777777" w:rsidTr="00D90717">
        <w:trPr>
          <w:trHeight w:val="806"/>
          <w:jc w:val="center"/>
        </w:trPr>
        <w:tc>
          <w:tcPr>
            <w:tcW w:w="1828" w:type="dxa"/>
            <w:vAlign w:val="center"/>
          </w:tcPr>
          <w:p w14:paraId="07128E62" w14:textId="77777777" w:rsidR="00347093" w:rsidRPr="00C7202F" w:rsidRDefault="00347093" w:rsidP="00D90717">
            <w:pPr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C7202F">
              <w:rPr>
                <w:rFonts w:ascii="標楷體"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7866" w:type="dxa"/>
          </w:tcPr>
          <w:p w14:paraId="6DED00DE" w14:textId="77777777" w:rsidR="00347093" w:rsidRPr="00B1580A" w:rsidRDefault="00BA4D0D" w:rsidP="00E1211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B1580A">
              <w:rPr>
                <w:rFonts w:eastAsia="標楷體" w:hint="eastAsia"/>
                <w:color w:val="000000"/>
                <w:sz w:val="28"/>
                <w:szCs w:val="28"/>
              </w:rPr>
              <w:t>創作組</w:t>
            </w:r>
          </w:p>
        </w:tc>
      </w:tr>
      <w:tr w:rsidR="00347093" w14:paraId="5167062F" w14:textId="77777777" w:rsidTr="00D90717">
        <w:trPr>
          <w:trHeight w:val="806"/>
          <w:jc w:val="center"/>
        </w:trPr>
        <w:tc>
          <w:tcPr>
            <w:tcW w:w="1828" w:type="dxa"/>
            <w:vAlign w:val="center"/>
          </w:tcPr>
          <w:p w14:paraId="1F4EE65C" w14:textId="77777777" w:rsidR="00347093" w:rsidRPr="003B300C" w:rsidRDefault="00347093" w:rsidP="00D90717">
            <w:pPr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B300C">
              <w:rPr>
                <w:rFonts w:ascii="標楷體" w:eastAsia="標楷體" w:hint="eastAsia"/>
                <w:sz w:val="28"/>
                <w:szCs w:val="28"/>
              </w:rPr>
              <w:t>入學年月</w:t>
            </w:r>
          </w:p>
        </w:tc>
        <w:tc>
          <w:tcPr>
            <w:tcW w:w="7866" w:type="dxa"/>
          </w:tcPr>
          <w:p w14:paraId="30E80DD2" w14:textId="16E1AD16" w:rsidR="00347093" w:rsidRPr="00B1580A" w:rsidRDefault="00281CFA" w:rsidP="008968D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1A08B2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="00C7202F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8968DA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B1580A">
              <w:rPr>
                <w:rFonts w:eastAsia="標楷體"/>
                <w:color w:val="000000"/>
                <w:sz w:val="28"/>
                <w:szCs w:val="28"/>
              </w:rPr>
              <w:t>月</w:t>
            </w:r>
          </w:p>
        </w:tc>
      </w:tr>
      <w:tr w:rsidR="00347093" w14:paraId="4C688DF0" w14:textId="77777777" w:rsidTr="00D90717">
        <w:trPr>
          <w:trHeight w:val="806"/>
          <w:jc w:val="center"/>
        </w:trPr>
        <w:tc>
          <w:tcPr>
            <w:tcW w:w="1828" w:type="dxa"/>
            <w:vAlign w:val="center"/>
          </w:tcPr>
          <w:p w14:paraId="78650B31" w14:textId="77777777" w:rsidR="00347093" w:rsidRPr="006A502F" w:rsidRDefault="00347093" w:rsidP="00D90717">
            <w:pPr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6A502F">
              <w:rPr>
                <w:rFonts w:ascii="標楷體" w:eastAsia="標楷體" w:hint="eastAsia"/>
                <w:sz w:val="28"/>
                <w:szCs w:val="28"/>
              </w:rPr>
              <w:t>身分別</w:t>
            </w:r>
          </w:p>
        </w:tc>
        <w:tc>
          <w:tcPr>
            <w:tcW w:w="7866" w:type="dxa"/>
          </w:tcPr>
          <w:p w14:paraId="576B5A00" w14:textId="5C37172D" w:rsidR="00347093" w:rsidRPr="00B1580A" w:rsidRDefault="00347093" w:rsidP="00DA4B5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347093" w14:paraId="59E9888E" w14:textId="77777777" w:rsidTr="00B1580A">
        <w:trPr>
          <w:trHeight w:hRule="exact" w:val="972"/>
          <w:jc w:val="center"/>
        </w:trPr>
        <w:tc>
          <w:tcPr>
            <w:tcW w:w="1828" w:type="dxa"/>
            <w:vAlign w:val="center"/>
          </w:tcPr>
          <w:p w14:paraId="621A0528" w14:textId="77777777" w:rsidR="00347093" w:rsidRPr="006A502F" w:rsidRDefault="00347093" w:rsidP="00D9071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6A502F">
              <w:rPr>
                <w:rFonts w:ascii="標楷體" w:eastAsia="標楷體" w:hint="eastAsia"/>
                <w:sz w:val="28"/>
                <w:szCs w:val="28"/>
              </w:rPr>
              <w:t>論文名稱</w:t>
            </w:r>
          </w:p>
          <w:p w14:paraId="1B44A8A0" w14:textId="77777777" w:rsidR="00347093" w:rsidRPr="006A502F" w:rsidRDefault="00347093" w:rsidP="00D9071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6A502F">
              <w:rPr>
                <w:rFonts w:ascii="標楷體" w:eastAsia="標楷體" w:hint="eastAsia"/>
                <w:sz w:val="28"/>
                <w:szCs w:val="28"/>
              </w:rPr>
              <w:t>(中文)</w:t>
            </w:r>
          </w:p>
        </w:tc>
        <w:tc>
          <w:tcPr>
            <w:tcW w:w="7866" w:type="dxa"/>
            <w:vAlign w:val="center"/>
          </w:tcPr>
          <w:p w14:paraId="3405B47A" w14:textId="11E6522C" w:rsidR="00347093" w:rsidRPr="00B1580A" w:rsidRDefault="00347093" w:rsidP="00B1580A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347093" w14:paraId="02B320DA" w14:textId="77777777" w:rsidTr="00B1580A">
        <w:trPr>
          <w:trHeight w:hRule="exact" w:val="974"/>
          <w:jc w:val="center"/>
        </w:trPr>
        <w:tc>
          <w:tcPr>
            <w:tcW w:w="1828" w:type="dxa"/>
            <w:vAlign w:val="center"/>
          </w:tcPr>
          <w:p w14:paraId="6F28A06D" w14:textId="77777777" w:rsidR="00347093" w:rsidRPr="006A502F" w:rsidRDefault="00347093" w:rsidP="00D9071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6A502F">
              <w:rPr>
                <w:rFonts w:ascii="標楷體" w:eastAsia="標楷體" w:hint="eastAsia"/>
                <w:sz w:val="28"/>
                <w:szCs w:val="28"/>
              </w:rPr>
              <w:t>論文名稱</w:t>
            </w:r>
          </w:p>
          <w:p w14:paraId="049F6492" w14:textId="77777777" w:rsidR="00347093" w:rsidRPr="006A502F" w:rsidRDefault="00347093" w:rsidP="00D9071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6A502F">
              <w:rPr>
                <w:rFonts w:ascii="標楷體" w:eastAsia="標楷體" w:hint="eastAsia"/>
                <w:sz w:val="28"/>
                <w:szCs w:val="28"/>
              </w:rPr>
              <w:t>(英文)</w:t>
            </w:r>
          </w:p>
        </w:tc>
        <w:tc>
          <w:tcPr>
            <w:tcW w:w="7866" w:type="dxa"/>
            <w:vAlign w:val="center"/>
          </w:tcPr>
          <w:p w14:paraId="71E1E8F6" w14:textId="4BEB1C81" w:rsidR="00347093" w:rsidRPr="00DA4B5F" w:rsidRDefault="00347093" w:rsidP="001F5E15">
            <w:pPr>
              <w:jc w:val="center"/>
            </w:pPr>
          </w:p>
        </w:tc>
      </w:tr>
      <w:tr w:rsidR="00347093" w14:paraId="75D130F1" w14:textId="77777777" w:rsidTr="0030531A">
        <w:trPr>
          <w:trHeight w:hRule="exact" w:val="776"/>
          <w:jc w:val="center"/>
        </w:trPr>
        <w:tc>
          <w:tcPr>
            <w:tcW w:w="1828" w:type="dxa"/>
            <w:vAlign w:val="center"/>
          </w:tcPr>
          <w:p w14:paraId="2D000BDC" w14:textId="77777777" w:rsidR="00347093" w:rsidRPr="006A502F" w:rsidRDefault="00347093" w:rsidP="00D9071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6A502F">
              <w:rPr>
                <w:rFonts w:ascii="標楷體" w:eastAsia="標楷體" w:hint="eastAsia"/>
                <w:sz w:val="28"/>
                <w:szCs w:val="28"/>
              </w:rPr>
              <w:t>研究期滿</w:t>
            </w:r>
          </w:p>
          <w:p w14:paraId="75D3C765" w14:textId="77777777" w:rsidR="00347093" w:rsidRPr="006A502F" w:rsidRDefault="00347093" w:rsidP="00D90717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6A502F">
              <w:rPr>
                <w:rFonts w:ascii="標楷體" w:eastAsia="標楷體" w:hint="eastAsia"/>
                <w:sz w:val="28"/>
                <w:szCs w:val="28"/>
              </w:rPr>
              <w:t>年月</w:t>
            </w:r>
          </w:p>
        </w:tc>
        <w:tc>
          <w:tcPr>
            <w:tcW w:w="7866" w:type="dxa"/>
          </w:tcPr>
          <w:p w14:paraId="589561AE" w14:textId="3472AF02" w:rsidR="00347093" w:rsidRPr="0030531A" w:rsidRDefault="00CF01A9" w:rsidP="00DA4B5F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0531A">
              <w:rPr>
                <w:rFonts w:eastAsia="標楷體" w:hint="eastAsia"/>
                <w:color w:val="000000" w:themeColor="text1"/>
                <w:sz w:val="28"/>
                <w:szCs w:val="28"/>
              </w:rPr>
              <w:t>年</w:t>
            </w:r>
            <w:r w:rsidR="00364E1A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A710B7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2862E9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A710B7">
              <w:rPr>
                <w:rFonts w:eastAsia="標楷體" w:hint="eastAsia"/>
                <w:color w:val="000000" w:themeColor="text1"/>
                <w:sz w:val="28"/>
                <w:szCs w:val="28"/>
              </w:rPr>
              <w:t>月</w:t>
            </w:r>
          </w:p>
        </w:tc>
      </w:tr>
      <w:tr w:rsidR="00347093" w14:paraId="202ECF0E" w14:textId="77777777" w:rsidTr="00CB7E39">
        <w:trPr>
          <w:trHeight w:hRule="exact" w:val="3258"/>
          <w:jc w:val="center"/>
        </w:trPr>
        <w:tc>
          <w:tcPr>
            <w:tcW w:w="1828" w:type="dxa"/>
            <w:vAlign w:val="center"/>
          </w:tcPr>
          <w:p w14:paraId="754F7A7E" w14:textId="77777777" w:rsidR="00347093" w:rsidRPr="008430A8" w:rsidRDefault="00347093" w:rsidP="00D90717">
            <w:pPr>
              <w:ind w:leftChars="50" w:left="120" w:rightChars="50" w:right="120"/>
              <w:jc w:val="distribute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8430A8">
              <w:rPr>
                <w:rFonts w:ascii="標楷體" w:eastAsia="標楷體"/>
                <w:color w:val="FF0000"/>
                <w:sz w:val="28"/>
                <w:szCs w:val="28"/>
              </w:rPr>
              <w:t>初審</w:t>
            </w:r>
          </w:p>
        </w:tc>
        <w:tc>
          <w:tcPr>
            <w:tcW w:w="7866" w:type="dxa"/>
            <w:vAlign w:val="center"/>
          </w:tcPr>
          <w:p w14:paraId="051B382D" w14:textId="77777777" w:rsidR="00347093" w:rsidRPr="00547076" w:rsidRDefault="00347093" w:rsidP="00D90717">
            <w:pPr>
              <w:widowControl/>
              <w:spacing w:line="440" w:lineRule="exact"/>
              <w:ind w:left="60" w:hangingChars="25" w:hanging="6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Pr="00547076">
              <w:rPr>
                <w:rFonts w:ascii="標楷體" w:eastAsia="標楷體" w:hAnsi="標楷體" w:cs="新細明體"/>
                <w:color w:val="000000"/>
                <w:kern w:val="0"/>
              </w:rPr>
              <w:t>指導教授就</w:t>
            </w:r>
            <w:r w:rsidRPr="00547076">
              <w:rPr>
                <w:rFonts w:ascii="標楷體" w:eastAsia="標楷體" w:hAnsi="標楷體" w:cs="新細明體" w:hint="eastAsia"/>
                <w:color w:val="000000"/>
                <w:kern w:val="0"/>
              </w:rPr>
              <w:t>應</w:t>
            </w:r>
            <w:r w:rsidRPr="000672C1">
              <w:rPr>
                <w:rFonts w:ascii="標楷體" w:eastAsia="標楷體" w:hAnsi="標楷體" w:cs="新細明體" w:hint="eastAsia"/>
                <w:color w:val="FF0000"/>
                <w:kern w:val="0"/>
              </w:rPr>
              <w:t>學生</w:t>
            </w:r>
            <w:r w:rsidRPr="00547076">
              <w:rPr>
                <w:rFonts w:ascii="標楷體" w:eastAsia="標楷體" w:hAnsi="標楷體" w:cs="新細明體"/>
                <w:color w:val="000000"/>
                <w:kern w:val="0"/>
              </w:rPr>
              <w:t>申請資料之题目適切性、論文</w:t>
            </w:r>
            <w:r w:rsidRPr="00547076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  <w:r w:rsidRPr="00547076">
              <w:rPr>
                <w:rFonts w:ascii="標楷體" w:eastAsia="標楷體" w:hAnsi="標楷體" w:cs="新細明體"/>
                <w:color w:val="000000"/>
                <w:kern w:val="0"/>
              </w:rPr>
              <w:t>性質(學術研究論文、技術報告、創作研究論文)</w:t>
            </w:r>
            <w:r w:rsidRPr="000672C1">
              <w:rPr>
                <w:rFonts w:ascii="標楷體" w:eastAsia="標楷體" w:hAnsi="標楷體" w:cs="新細明體" w:hint="eastAsia"/>
                <w:color w:val="FF0000"/>
                <w:kern w:val="0"/>
              </w:rPr>
              <w:t>是否符合專業領域</w:t>
            </w:r>
            <w:r w:rsidRPr="00547076">
              <w:rPr>
                <w:rFonts w:ascii="標楷體" w:eastAsia="標楷體" w:hAnsi="標楷體" w:cs="新細明體" w:hint="eastAsia"/>
                <w:color w:val="000000"/>
                <w:kern w:val="0"/>
              </w:rPr>
              <w:t>之三</w:t>
            </w:r>
            <w:r w:rsidRPr="00547076">
              <w:rPr>
                <w:rFonts w:ascii="標楷體" w:eastAsia="標楷體" w:hAnsi="標楷體" w:cs="新細明體"/>
                <w:color w:val="000000"/>
                <w:kern w:val="0"/>
              </w:rPr>
              <w:t>大類的符合性、內容品質及適合程度逐審查</w:t>
            </w:r>
            <w:r w:rsidRPr="00547076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547076">
              <w:rPr>
                <w:rFonts w:ascii="標楷體" w:eastAsia="標楷體" w:hAnsi="標楷體" w:cs="新細明體"/>
                <w:color w:val="000000"/>
                <w:kern w:val="0"/>
              </w:rPr>
              <w:t>並加註評語及作出「通過」與否之核示</w:t>
            </w:r>
            <w:r w:rsidRPr="00547076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14:paraId="0046C854" w14:textId="77777777" w:rsidR="00347093" w:rsidRPr="00547076" w:rsidRDefault="00347093" w:rsidP="00D90717">
            <w:pPr>
              <w:widowControl/>
              <w:spacing w:line="220" w:lineRule="exact"/>
              <w:ind w:left="10" w:hangingChars="25" w:hanging="1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4"/>
                <w:szCs w:val="4"/>
              </w:rPr>
            </w:pPr>
          </w:p>
          <w:p w14:paraId="367FF7E9" w14:textId="0BC49712" w:rsidR="00347093" w:rsidRPr="00547076" w:rsidRDefault="00347093" w:rsidP="00D90717">
            <w:pPr>
              <w:snapToGrid w:val="0"/>
              <w:spacing w:line="360" w:lineRule="auto"/>
              <w:contextualSpacing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547076">
              <w:rPr>
                <w:rFonts w:ascii="Calibri" w:eastAsia="標楷體" w:hAnsi="Calibri" w:hint="eastAsia"/>
                <w:color w:val="000000"/>
              </w:rPr>
              <w:t xml:space="preserve"> </w:t>
            </w:r>
            <w:r w:rsidR="0006747E" w:rsidRPr="00547076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□</w:t>
            </w:r>
            <w:r w:rsidRPr="00547076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通過</w:t>
            </w:r>
            <w:r w:rsidR="009C2136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 xml:space="preserve">　　</w:t>
            </w:r>
            <w:r w:rsidRPr="0054707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評語</w:t>
            </w:r>
            <w:r w:rsidR="009C2136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：</w:t>
            </w:r>
            <w:r w:rsidRPr="005470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470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</w:t>
            </w:r>
            <w:r w:rsidRPr="00547076">
              <w:rPr>
                <w:rFonts w:ascii="Calibri" w:eastAsia="標楷體" w:hAnsi="Calibri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CB7E39">
              <w:rPr>
                <w:rFonts w:ascii="Calibri" w:eastAsia="標楷體" w:hAnsi="Calibri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 w:rsidRPr="00547076">
              <w:rPr>
                <w:rFonts w:ascii="Calibri" w:eastAsia="標楷體" w:hAnsi="Calibri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547076"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  <w:br/>
            </w:r>
            <w:r w:rsidRPr="00547076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 xml:space="preserve"> </w:t>
            </w:r>
            <w:r w:rsidRPr="00547076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□不通過</w:t>
            </w:r>
            <w:r w:rsidRPr="00547076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 xml:space="preserve">  </w:t>
            </w:r>
            <w:r w:rsidRPr="0054707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評語</w:t>
            </w:r>
            <w:r w:rsidR="009C2136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：</w:t>
            </w:r>
            <w:r w:rsidRPr="005470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</w:t>
            </w:r>
            <w:r w:rsidR="00CB7E3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 w:rsidRPr="005470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CB7E3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5470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="00CB7E3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5470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5470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</w:p>
          <w:p w14:paraId="665684BA" w14:textId="0FE44A62" w:rsidR="00347093" w:rsidRPr="0044145C" w:rsidRDefault="00347093" w:rsidP="00D90717">
            <w:pPr>
              <w:snapToGrid w:val="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073BA6">
              <w:rPr>
                <w:rFonts w:ascii="Calibri" w:eastAsia="標楷體" w:hAnsi="Calibri" w:hint="eastAsia"/>
                <w:color w:val="FF0000"/>
                <w:sz w:val="28"/>
                <w:szCs w:val="28"/>
              </w:rPr>
              <w:t xml:space="preserve"> </w:t>
            </w:r>
            <w:r w:rsidRPr="00073BA6">
              <w:rPr>
                <w:rFonts w:ascii="Calibri" w:eastAsia="標楷體" w:hAnsi="Calibri" w:hint="eastAsia"/>
                <w:color w:val="FF0000"/>
                <w:sz w:val="28"/>
                <w:szCs w:val="28"/>
              </w:rPr>
              <w:t>指導教授</w:t>
            </w:r>
            <w:r w:rsidR="00073BA6" w:rsidRPr="00073BA6">
              <w:rPr>
                <w:rFonts w:ascii="Calibri" w:eastAsia="標楷體" w:hAnsi="Calibri" w:hint="eastAsia"/>
                <w:color w:val="FF0000"/>
                <w:sz w:val="28"/>
                <w:szCs w:val="28"/>
              </w:rPr>
              <w:t>(</w:t>
            </w:r>
            <w:r w:rsidR="00073BA6" w:rsidRPr="00073BA6">
              <w:rPr>
                <w:rFonts w:ascii="Calibri" w:eastAsia="標楷體" w:hAnsi="Calibri" w:hint="eastAsia"/>
                <w:color w:val="FF0000"/>
                <w:sz w:val="28"/>
                <w:szCs w:val="28"/>
              </w:rPr>
              <w:t>及共同指導教授</w:t>
            </w:r>
            <w:r w:rsidR="00073BA6" w:rsidRPr="00073BA6">
              <w:rPr>
                <w:rFonts w:ascii="Calibri" w:eastAsia="標楷體" w:hAnsi="Calibri" w:hint="eastAsia"/>
                <w:color w:val="FF0000"/>
                <w:sz w:val="28"/>
                <w:szCs w:val="28"/>
              </w:rPr>
              <w:t>)</w:t>
            </w:r>
            <w:r w:rsidRPr="00547076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簽章</w:t>
            </w:r>
            <w:r w:rsidR="009C2136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：</w:t>
            </w:r>
            <w:r w:rsidR="00CB7E39" w:rsidRPr="005470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 w:rsidR="00CB7E3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="00CB7E39" w:rsidRPr="005470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="00CB7E3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bookmarkStart w:id="1" w:name="_GoBack"/>
            <w:bookmarkEnd w:id="1"/>
            <w:r w:rsidR="00CB7E39" w:rsidRPr="005470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</w:p>
        </w:tc>
      </w:tr>
      <w:tr w:rsidR="00347093" w14:paraId="07EEDD1A" w14:textId="77777777" w:rsidTr="00D90717">
        <w:trPr>
          <w:trHeight w:hRule="exact" w:val="1134"/>
          <w:jc w:val="center"/>
        </w:trPr>
        <w:tc>
          <w:tcPr>
            <w:tcW w:w="1828" w:type="dxa"/>
            <w:vAlign w:val="center"/>
          </w:tcPr>
          <w:p w14:paraId="3ECA0CC0" w14:textId="77777777" w:rsidR="00347093" w:rsidRPr="008430A8" w:rsidRDefault="00347093" w:rsidP="00D90717">
            <w:pPr>
              <w:ind w:leftChars="50" w:left="120" w:rightChars="50" w:right="120"/>
              <w:jc w:val="distribute"/>
              <w:rPr>
                <w:rFonts w:ascii="標楷體" w:eastAsia="標楷體"/>
                <w:color w:val="FF0000"/>
                <w:sz w:val="28"/>
                <w:szCs w:val="28"/>
              </w:rPr>
            </w:pPr>
            <w:proofErr w:type="gramStart"/>
            <w:r w:rsidRPr="008430A8">
              <w:rPr>
                <w:rFonts w:ascii="標楷體" w:eastAsia="標楷體"/>
                <w:color w:val="FF0000"/>
                <w:sz w:val="28"/>
                <w:szCs w:val="28"/>
              </w:rPr>
              <w:t>複</w:t>
            </w:r>
            <w:proofErr w:type="gramEnd"/>
            <w:r w:rsidRPr="008430A8">
              <w:rPr>
                <w:rFonts w:ascii="標楷體" w:eastAsia="標楷體"/>
                <w:color w:val="FF0000"/>
                <w:sz w:val="28"/>
                <w:szCs w:val="28"/>
              </w:rPr>
              <w:t>審</w:t>
            </w:r>
          </w:p>
        </w:tc>
        <w:tc>
          <w:tcPr>
            <w:tcW w:w="7866" w:type="dxa"/>
          </w:tcPr>
          <w:p w14:paraId="6857F239" w14:textId="77777777" w:rsidR="00347093" w:rsidRPr="0044145C" w:rsidRDefault="00347093" w:rsidP="00D90717">
            <w:pPr>
              <w:spacing w:line="440" w:lineRule="exact"/>
              <w:ind w:left="842" w:hangingChars="351" w:hanging="84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4145C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Pr="0044145C">
              <w:rPr>
                <w:rFonts w:ascii="標楷體" w:eastAsia="標楷體" w:hAnsi="標楷體" w:cs="新細明體"/>
                <w:color w:val="000000"/>
                <w:kern w:val="0"/>
              </w:rPr>
              <w:t>本系辦公室就指導教授之初審結果</w:t>
            </w:r>
            <w:r w:rsidRPr="0044145C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4145C">
              <w:rPr>
                <w:rFonts w:ascii="標楷體" w:eastAsia="標楷體" w:hAnsi="標楷體" w:cs="新細明體"/>
                <w:color w:val="000000"/>
                <w:kern w:val="0"/>
              </w:rPr>
              <w:t>檢視其程序之正確性</w:t>
            </w:r>
            <w:r w:rsidRPr="0044145C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14:paraId="10F451B2" w14:textId="77777777" w:rsidR="00347093" w:rsidRPr="0044145C" w:rsidRDefault="00347093" w:rsidP="00D90717">
            <w:pPr>
              <w:spacing w:line="440" w:lineRule="exact"/>
              <w:ind w:left="842" w:hangingChars="351" w:hanging="842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4145C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Pr="0044145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承辦人簽章:</w:t>
            </w:r>
          </w:p>
        </w:tc>
      </w:tr>
    </w:tbl>
    <w:p w14:paraId="54CA614E" w14:textId="221D8D29" w:rsidR="007345CA" w:rsidRPr="00347093" w:rsidRDefault="009C2136" w:rsidP="00C7202F">
      <w:pPr>
        <w:jc w:val="right"/>
      </w:pPr>
      <w:r w:rsidRPr="009C2136">
        <w:rPr>
          <w:rFonts w:ascii="標楷體" w:eastAsia="標楷體" w:hAnsi="標楷體" w:hint="eastAsia"/>
          <w:color w:val="A6A6A6" w:themeColor="background1" w:themeShade="A6"/>
          <w:sz w:val="22"/>
        </w:rPr>
        <w:t>碩士學位考試-碩士生專用</w:t>
      </w:r>
      <w:r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br/>
      </w:r>
      <w:r w:rsidR="007345CA" w:rsidRPr="009C2136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美術系修訂</w:t>
      </w:r>
    </w:p>
    <w:sectPr w:rsidR="007345CA" w:rsidRPr="00347093" w:rsidSect="0034709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61989" w14:textId="77777777" w:rsidR="00113E25" w:rsidRDefault="00113E25" w:rsidP="00AE6C45">
      <w:r>
        <w:separator/>
      </w:r>
    </w:p>
  </w:endnote>
  <w:endnote w:type="continuationSeparator" w:id="0">
    <w:p w14:paraId="6E5A55B7" w14:textId="77777777" w:rsidR="00113E25" w:rsidRDefault="00113E25" w:rsidP="00AE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12E1F" w14:textId="77777777" w:rsidR="00113E25" w:rsidRDefault="00113E25" w:rsidP="00AE6C45">
      <w:r>
        <w:separator/>
      </w:r>
    </w:p>
  </w:footnote>
  <w:footnote w:type="continuationSeparator" w:id="0">
    <w:p w14:paraId="6BAB4B0E" w14:textId="77777777" w:rsidR="00113E25" w:rsidRDefault="00113E25" w:rsidP="00AE6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93"/>
    <w:rsid w:val="0006747E"/>
    <w:rsid w:val="00071EF0"/>
    <w:rsid w:val="00073BA6"/>
    <w:rsid w:val="00082F1E"/>
    <w:rsid w:val="000B261E"/>
    <w:rsid w:val="000F30C2"/>
    <w:rsid w:val="00113E25"/>
    <w:rsid w:val="00146B62"/>
    <w:rsid w:val="00175F0B"/>
    <w:rsid w:val="001A08B2"/>
    <w:rsid w:val="001A68B5"/>
    <w:rsid w:val="001F5E15"/>
    <w:rsid w:val="00240BC3"/>
    <w:rsid w:val="00240CAC"/>
    <w:rsid w:val="00281CFA"/>
    <w:rsid w:val="002862E9"/>
    <w:rsid w:val="00291D99"/>
    <w:rsid w:val="002A3801"/>
    <w:rsid w:val="002A4E1B"/>
    <w:rsid w:val="002D4722"/>
    <w:rsid w:val="002D6B91"/>
    <w:rsid w:val="0030531A"/>
    <w:rsid w:val="00344544"/>
    <w:rsid w:val="00347093"/>
    <w:rsid w:val="00350E4A"/>
    <w:rsid w:val="00354014"/>
    <w:rsid w:val="00364E1A"/>
    <w:rsid w:val="003A2318"/>
    <w:rsid w:val="004879A6"/>
    <w:rsid w:val="004B685D"/>
    <w:rsid w:val="00531D85"/>
    <w:rsid w:val="005D0A36"/>
    <w:rsid w:val="00605548"/>
    <w:rsid w:val="0063740C"/>
    <w:rsid w:val="006A0925"/>
    <w:rsid w:val="006A502F"/>
    <w:rsid w:val="006E0C2D"/>
    <w:rsid w:val="006F50A1"/>
    <w:rsid w:val="007214A4"/>
    <w:rsid w:val="007345CA"/>
    <w:rsid w:val="007B3F5F"/>
    <w:rsid w:val="00830738"/>
    <w:rsid w:val="008968DA"/>
    <w:rsid w:val="008D198D"/>
    <w:rsid w:val="008D6740"/>
    <w:rsid w:val="008E28C7"/>
    <w:rsid w:val="009A314D"/>
    <w:rsid w:val="009A47C0"/>
    <w:rsid w:val="009B2324"/>
    <w:rsid w:val="009C2136"/>
    <w:rsid w:val="009C6B47"/>
    <w:rsid w:val="009D0AF3"/>
    <w:rsid w:val="00A10AC3"/>
    <w:rsid w:val="00A120C1"/>
    <w:rsid w:val="00A710B7"/>
    <w:rsid w:val="00A7407C"/>
    <w:rsid w:val="00A81C70"/>
    <w:rsid w:val="00AB70E3"/>
    <w:rsid w:val="00AD2F26"/>
    <w:rsid w:val="00AE6C45"/>
    <w:rsid w:val="00B0520F"/>
    <w:rsid w:val="00B1580A"/>
    <w:rsid w:val="00B165B0"/>
    <w:rsid w:val="00BA4D0D"/>
    <w:rsid w:val="00C409AA"/>
    <w:rsid w:val="00C501A3"/>
    <w:rsid w:val="00C7202F"/>
    <w:rsid w:val="00CB7E39"/>
    <w:rsid w:val="00CF01A9"/>
    <w:rsid w:val="00D10DFE"/>
    <w:rsid w:val="00DA4B5F"/>
    <w:rsid w:val="00DF334C"/>
    <w:rsid w:val="00E12118"/>
    <w:rsid w:val="00E42D86"/>
    <w:rsid w:val="00E612D7"/>
    <w:rsid w:val="00FD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2A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C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6C4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6C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6C45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AE6C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C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6C4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6C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6C45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AE6C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2024-10-17T05:01:00Z</cp:lastPrinted>
  <dcterms:created xsi:type="dcterms:W3CDTF">2025-04-21T04:58:00Z</dcterms:created>
  <dcterms:modified xsi:type="dcterms:W3CDTF">2026-03-16T08:59:00Z</dcterms:modified>
</cp:coreProperties>
</file>